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55926" w14:textId="36C98FBB" w:rsidR="008B5E5B" w:rsidRPr="00B80EFD" w:rsidRDefault="008B5E5B" w:rsidP="008B5E5B">
      <w:pPr>
        <w:jc w:val="center"/>
        <w:rPr>
          <w:b/>
          <w:sz w:val="28"/>
        </w:rPr>
      </w:pPr>
      <w:bookmarkStart w:id="0" w:name="_GoBack"/>
      <w:bookmarkEnd w:id="0"/>
      <w:r w:rsidRPr="00B80EFD">
        <w:rPr>
          <w:b/>
          <w:sz w:val="28"/>
        </w:rPr>
        <w:t xml:space="preserve">Earth Science </w:t>
      </w:r>
      <w:r w:rsidR="008236BA">
        <w:rPr>
          <w:b/>
          <w:sz w:val="28"/>
        </w:rPr>
        <w:t>Online</w:t>
      </w:r>
    </w:p>
    <w:p w14:paraId="35C55927" w14:textId="3E46D232" w:rsidR="00261ADF" w:rsidRDefault="008236BA" w:rsidP="008B5E5B">
      <w:pPr>
        <w:jc w:val="center"/>
        <w:rPr>
          <w:sz w:val="24"/>
        </w:rPr>
      </w:pPr>
      <w:r>
        <w:rPr>
          <w:sz w:val="24"/>
        </w:rPr>
        <w:t xml:space="preserve">Reading </w:t>
      </w:r>
      <w:r w:rsidR="008B5E5B" w:rsidRPr="008B5E5B">
        <w:rPr>
          <w:sz w:val="24"/>
        </w:rPr>
        <w:t>Assignment</w:t>
      </w:r>
      <w:r>
        <w:rPr>
          <w:sz w:val="24"/>
        </w:rPr>
        <w:t xml:space="preserve"> on</w:t>
      </w:r>
      <w:r w:rsidR="00B80EFD">
        <w:rPr>
          <w:sz w:val="24"/>
        </w:rPr>
        <w:t xml:space="preserve"> </w:t>
      </w:r>
      <w:r>
        <w:rPr>
          <w:sz w:val="24"/>
        </w:rPr>
        <w:t xml:space="preserve">Air Pressure and Wind </w:t>
      </w:r>
    </w:p>
    <w:p w14:paraId="35C5592A" w14:textId="77777777" w:rsidR="000B3AB3" w:rsidRDefault="00A41A76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What causes air pressure?  Why is air pressure the highest at sea level?</w:t>
      </w:r>
    </w:p>
    <w:p w14:paraId="35C5592B" w14:textId="77777777" w:rsidR="000912E7" w:rsidRDefault="00A41A76" w:rsidP="00992082">
      <w:pPr>
        <w:pStyle w:val="ListParagraph"/>
        <w:numPr>
          <w:ilvl w:val="0"/>
          <w:numId w:val="9"/>
        </w:numPr>
        <w:rPr>
          <w:sz w:val="24"/>
        </w:rPr>
      </w:pPr>
      <w:r w:rsidRPr="000912E7">
        <w:rPr>
          <w:sz w:val="24"/>
        </w:rPr>
        <w:t>Why is higher</w:t>
      </w:r>
      <w:r w:rsidR="008114DF" w:rsidRPr="000912E7">
        <w:rPr>
          <w:sz w:val="24"/>
        </w:rPr>
        <w:t xml:space="preserve"> air</w:t>
      </w:r>
      <w:r w:rsidRPr="000912E7">
        <w:rPr>
          <w:sz w:val="24"/>
        </w:rPr>
        <w:t xml:space="preserve"> temperature related to lower air pressure?</w:t>
      </w:r>
      <w:r w:rsidR="00D869CC" w:rsidRPr="000912E7">
        <w:rPr>
          <w:sz w:val="24"/>
        </w:rPr>
        <w:t xml:space="preserve">  </w:t>
      </w:r>
    </w:p>
    <w:p w14:paraId="35C5592C" w14:textId="77777777" w:rsidR="0031646B" w:rsidRPr="000912E7" w:rsidRDefault="00A41A76" w:rsidP="000912E7">
      <w:pPr>
        <w:pStyle w:val="ListParagraph"/>
        <w:numPr>
          <w:ilvl w:val="0"/>
          <w:numId w:val="9"/>
        </w:numPr>
        <w:rPr>
          <w:sz w:val="24"/>
        </w:rPr>
      </w:pPr>
      <w:r w:rsidRPr="000912E7">
        <w:rPr>
          <w:sz w:val="24"/>
        </w:rPr>
        <w:t>Why does wind flow from high pressure to low pressure regions?</w:t>
      </w:r>
      <w:r w:rsidR="000912E7">
        <w:rPr>
          <w:sz w:val="24"/>
        </w:rPr>
        <w:t xml:space="preserve"> While on the Lake Michigan beaches in summer time, why does wind flow toward land during day and flow to the lake during night?</w:t>
      </w:r>
    </w:p>
    <w:p w14:paraId="35C5592D" w14:textId="77777777" w:rsidR="00A41A76" w:rsidRDefault="00A41A76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What </w:t>
      </w:r>
      <w:r w:rsidR="00D869CC">
        <w:rPr>
          <w:sz w:val="24"/>
        </w:rPr>
        <w:t xml:space="preserve">is pressure gradient?  On a weather map, why </w:t>
      </w:r>
      <w:r>
        <w:rPr>
          <w:sz w:val="24"/>
        </w:rPr>
        <w:t>does wind flow fast</w:t>
      </w:r>
      <w:r w:rsidR="00D869CC">
        <w:rPr>
          <w:sz w:val="24"/>
        </w:rPr>
        <w:t xml:space="preserve"> when isobars are closely spaced?  </w:t>
      </w:r>
    </w:p>
    <w:p w14:paraId="35C5592E" w14:textId="77777777" w:rsidR="00D869CC" w:rsidRDefault="00D869CC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Why does wind always deflect to the right while flowing on the Earth’</w:t>
      </w:r>
      <w:r w:rsidR="000912E7">
        <w:rPr>
          <w:sz w:val="24"/>
        </w:rPr>
        <w:t>s surface in n</w:t>
      </w:r>
      <w:r>
        <w:rPr>
          <w:sz w:val="24"/>
        </w:rPr>
        <w:t>orthern hemisphere</w:t>
      </w:r>
      <w:r w:rsidR="000912E7">
        <w:rPr>
          <w:sz w:val="24"/>
        </w:rPr>
        <w:t xml:space="preserve"> and to the left in s</w:t>
      </w:r>
      <w:r>
        <w:rPr>
          <w:sz w:val="24"/>
        </w:rPr>
        <w:t xml:space="preserve">outhern hemisphere?  </w:t>
      </w:r>
    </w:p>
    <w:p w14:paraId="35C5592F" w14:textId="77777777" w:rsidR="00D869CC" w:rsidRDefault="00D869CC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What is geostrophic wind?  Why are winds on the Earth’s surface not dominated by geostrophic wind</w:t>
      </w:r>
      <w:r w:rsidR="000912E7">
        <w:rPr>
          <w:sz w:val="24"/>
        </w:rPr>
        <w:t>s</w:t>
      </w:r>
      <w:r>
        <w:rPr>
          <w:sz w:val="24"/>
        </w:rPr>
        <w:t>?</w:t>
      </w:r>
    </w:p>
    <w:p w14:paraId="35C55930" w14:textId="77777777" w:rsidR="00D869CC" w:rsidRDefault="00D869CC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Describe </w:t>
      </w:r>
      <w:r w:rsidR="008114DF">
        <w:rPr>
          <w:sz w:val="24"/>
        </w:rPr>
        <w:t xml:space="preserve">jet stream.  Why are </w:t>
      </w:r>
      <w:r w:rsidR="000912E7">
        <w:rPr>
          <w:sz w:val="24"/>
        </w:rPr>
        <w:t xml:space="preserve">fast flowing </w:t>
      </w:r>
      <w:r w:rsidR="008114DF">
        <w:rPr>
          <w:sz w:val="24"/>
        </w:rPr>
        <w:t>jet stream</w:t>
      </w:r>
      <w:r w:rsidR="000912E7">
        <w:rPr>
          <w:sz w:val="24"/>
        </w:rPr>
        <w:t>s</w:t>
      </w:r>
      <w:r w:rsidR="008114DF">
        <w:rPr>
          <w:sz w:val="24"/>
        </w:rPr>
        <w:t xml:space="preserve"> only flow</w:t>
      </w:r>
      <w:r w:rsidR="000912E7">
        <w:rPr>
          <w:sz w:val="24"/>
        </w:rPr>
        <w:t>ing</w:t>
      </w:r>
      <w:r w:rsidR="008114DF">
        <w:rPr>
          <w:sz w:val="24"/>
        </w:rPr>
        <w:t xml:space="preserve"> in the upper atmosphere? </w:t>
      </w:r>
    </w:p>
    <w:p w14:paraId="35C55931" w14:textId="77777777" w:rsidR="00D869CC" w:rsidRDefault="008114DF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Why are cyclones associated with clouds and precipitation whereas anticyclones clear sky? </w:t>
      </w:r>
    </w:p>
    <w:p w14:paraId="35C55932" w14:textId="77777777" w:rsidR="006C17E4" w:rsidRDefault="008114DF" w:rsidP="00EB103D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How do winds flow in a cyclone system?</w:t>
      </w:r>
    </w:p>
    <w:p w14:paraId="35C55933" w14:textId="77777777" w:rsidR="005F3FB8" w:rsidRDefault="008114DF" w:rsidP="006C17E4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Use the concept of the Hadley Cell to explain why the regions near equator receive more precipitations than the regions along the sub-tropical </w:t>
      </w:r>
      <w:proofErr w:type="gramStart"/>
      <w:r>
        <w:rPr>
          <w:sz w:val="24"/>
        </w:rPr>
        <w:t>high pressure</w:t>
      </w:r>
      <w:proofErr w:type="gramEnd"/>
      <w:r>
        <w:rPr>
          <w:sz w:val="24"/>
        </w:rPr>
        <w:t xml:space="preserve"> zones (around 30 degrees north and south of the equator). </w:t>
      </w:r>
    </w:p>
    <w:p w14:paraId="35C55934" w14:textId="77777777" w:rsidR="000B3AB3" w:rsidRPr="006C17E4" w:rsidRDefault="000B3AB3" w:rsidP="005F3FB8">
      <w:pPr>
        <w:pStyle w:val="ListParagraph"/>
        <w:rPr>
          <w:sz w:val="24"/>
        </w:rPr>
      </w:pPr>
    </w:p>
    <w:sectPr w:rsidR="000B3AB3" w:rsidRPr="006C1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E7824"/>
    <w:multiLevelType w:val="hybridMultilevel"/>
    <w:tmpl w:val="4F6C51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57A5E"/>
    <w:multiLevelType w:val="hybridMultilevel"/>
    <w:tmpl w:val="C71AD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64267"/>
    <w:multiLevelType w:val="hybridMultilevel"/>
    <w:tmpl w:val="9A8A3E4C"/>
    <w:lvl w:ilvl="0" w:tplc="357E7296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60E53"/>
    <w:multiLevelType w:val="hybridMultilevel"/>
    <w:tmpl w:val="AE7EAB96"/>
    <w:lvl w:ilvl="0" w:tplc="C330BC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B277C9"/>
    <w:multiLevelType w:val="hybridMultilevel"/>
    <w:tmpl w:val="EB5CE97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D43D0"/>
    <w:multiLevelType w:val="hybridMultilevel"/>
    <w:tmpl w:val="CD885CB2"/>
    <w:lvl w:ilvl="0" w:tplc="3EE8B1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E5881"/>
    <w:multiLevelType w:val="hybridMultilevel"/>
    <w:tmpl w:val="059EC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962EE"/>
    <w:multiLevelType w:val="hybridMultilevel"/>
    <w:tmpl w:val="4B766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5646D"/>
    <w:multiLevelType w:val="hybridMultilevel"/>
    <w:tmpl w:val="0936A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E5B"/>
    <w:rsid w:val="000912E7"/>
    <w:rsid w:val="000B3AB3"/>
    <w:rsid w:val="00106716"/>
    <w:rsid w:val="001C0F93"/>
    <w:rsid w:val="00261ADF"/>
    <w:rsid w:val="0031646B"/>
    <w:rsid w:val="00426A42"/>
    <w:rsid w:val="005002C5"/>
    <w:rsid w:val="005F3FB8"/>
    <w:rsid w:val="006C17E4"/>
    <w:rsid w:val="008114DF"/>
    <w:rsid w:val="00822612"/>
    <w:rsid w:val="008236BA"/>
    <w:rsid w:val="008B5E5B"/>
    <w:rsid w:val="009A581F"/>
    <w:rsid w:val="00A41A76"/>
    <w:rsid w:val="00B80EFD"/>
    <w:rsid w:val="00D869CC"/>
    <w:rsid w:val="00EB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55926"/>
  <w15:chartTrackingRefBased/>
  <w15:docId w15:val="{920B08A1-A15C-4E33-B740-5C4D1491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Lake County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sergio vazquez</cp:lastModifiedBy>
  <cp:revision>2</cp:revision>
  <dcterms:created xsi:type="dcterms:W3CDTF">2019-04-19T20:44:00Z</dcterms:created>
  <dcterms:modified xsi:type="dcterms:W3CDTF">2019-04-19T20:44:00Z</dcterms:modified>
</cp:coreProperties>
</file>